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0AC0" w:rsidRDefault="00390AC0">
      <w:r>
        <w:rPr>
          <w:noProof/>
        </w:rPr>
        <w:drawing>
          <wp:inline distT="0" distB="0" distL="0" distR="0">
            <wp:extent cx="5937885" cy="658812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74" w:rsidRDefault="00EE7A6B">
      <w:r>
        <w:rPr>
          <w:noProof/>
        </w:rPr>
        <w:lastRenderedPageBreak/>
        <w:drawing>
          <wp:inline distT="0" distB="0" distL="0" distR="0">
            <wp:extent cx="3840480" cy="463804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6B" w:rsidRDefault="00EE7A6B" w:rsidP="00EE7A6B">
      <w:pPr>
        <w:pStyle w:val="NoSpacing"/>
      </w:pPr>
      <w:bookmarkStart w:id="0" w:name="_Hlk9514074"/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EE7A6B" w:rsidRDefault="00EE7A6B" w:rsidP="00EE7A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E7A6B" w:rsidRPr="00104393" w:rsidRDefault="00EE7A6B" w:rsidP="00EE7A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E7A6B" w:rsidRDefault="00EE7A6B" w:rsidP="00EE7A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77ED4">
        <w:t>Set up base projects and created 5 rows.</w:t>
      </w:r>
    </w:p>
    <w:p w:rsidR="00EE7A6B" w:rsidRDefault="00EE7A6B" w:rsidP="00EE7A6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77ED4">
        <w:t>Measure the actual ratios of the row heights and their corresponding columns widths;</w:t>
      </w:r>
    </w:p>
    <w:bookmarkEnd w:id="0"/>
    <w:p w:rsidR="00EE7A6B" w:rsidRDefault="00EE7A6B"/>
    <w:p w:rsidR="00B65B95" w:rsidRDefault="00B65B95" w:rsidP="00B65B95">
      <w:pPr>
        <w:pStyle w:val="NoSpacing"/>
      </w:pPr>
    </w:p>
    <w:p w:rsidR="00B65B95" w:rsidRDefault="00B65B95" w:rsidP="00B65B95">
      <w:pPr>
        <w:pStyle w:val="NoSpacing"/>
      </w:pPr>
      <w:r>
        <w:t>Accurate measurements:</w:t>
      </w:r>
    </w:p>
    <w:p w:rsidR="00B65B95" w:rsidRDefault="00B65B95" w:rsidP="00B65B95">
      <w:pPr>
        <w:pStyle w:val="NoSpacing"/>
        <w:numPr>
          <w:ilvl w:val="0"/>
          <w:numId w:val="1"/>
        </w:numPr>
      </w:pPr>
      <w:r>
        <w:t xml:space="preserve">All measurements are with screen zoomed in to </w:t>
      </w:r>
      <w:r w:rsidR="0073245D">
        <w:t>1</w:t>
      </w:r>
      <w:r>
        <w:t xml:space="preserve">00% to the file: </w:t>
      </w:r>
    </w:p>
    <w:p w:rsidR="00B65B95" w:rsidRDefault="004B3BD1" w:rsidP="00B65B95">
      <w:pPr>
        <w:pStyle w:val="NoSpacing"/>
        <w:numPr>
          <w:ilvl w:val="1"/>
          <w:numId w:val="1"/>
        </w:numPr>
      </w:pPr>
      <w:r w:rsidRPr="004B3BD1">
        <w:t>C:\dev\CSS-5_about-pytho</w:t>
      </w:r>
      <w:r>
        <w:t>n\</w:t>
      </w:r>
      <w:r w:rsidR="00B509CE" w:rsidRPr="00B509CE">
        <w:t>spec.png</w:t>
      </w:r>
    </w:p>
    <w:p w:rsidR="00F370A8" w:rsidRDefault="00F370A8" w:rsidP="00F370A8">
      <w:pPr>
        <w:pStyle w:val="NoSpacing"/>
        <w:numPr>
          <w:ilvl w:val="0"/>
          <w:numId w:val="1"/>
        </w:numPr>
      </w:pPr>
      <w:r>
        <w:t>Using program “</w:t>
      </w:r>
      <w:r w:rsidRPr="00F370A8">
        <w:rPr>
          <w:b/>
        </w:rPr>
        <w:t>Simple Screen Ruler</w:t>
      </w:r>
      <w:r>
        <w:t xml:space="preserve">” with measurements </w:t>
      </w:r>
      <w:r w:rsidR="00D74689">
        <w:t xml:space="preserve">units </w:t>
      </w:r>
      <w:r w:rsidR="00D74689">
        <w:rPr>
          <w:b/>
        </w:rPr>
        <w:t>big</w:t>
      </w:r>
      <w:r w:rsidR="00D74689">
        <w:t xml:space="preserve"> and </w:t>
      </w:r>
      <w:r w:rsidR="00D74689">
        <w:rPr>
          <w:b/>
        </w:rPr>
        <w:t>small</w:t>
      </w:r>
    </w:p>
    <w:p w:rsidR="00C166D8" w:rsidRDefault="00C166D8" w:rsidP="00F370A8">
      <w:pPr>
        <w:pStyle w:val="NoSpacing"/>
        <w:numPr>
          <w:ilvl w:val="0"/>
          <w:numId w:val="1"/>
        </w:numPr>
      </w:pPr>
      <w:r>
        <w:t>Overall page:</w:t>
      </w:r>
    </w:p>
    <w:p w:rsidR="00D74689" w:rsidRDefault="00C166D8" w:rsidP="00C166D8">
      <w:pPr>
        <w:pStyle w:val="NoSpacing"/>
        <w:numPr>
          <w:ilvl w:val="1"/>
          <w:numId w:val="1"/>
        </w:numPr>
      </w:pPr>
      <w:r>
        <w:t>16.75 wide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this value</w:t>
      </w:r>
    </w:p>
    <w:p w:rsidR="00C166D8" w:rsidRDefault="00C166D8" w:rsidP="00C166D8">
      <w:pPr>
        <w:pStyle w:val="NoSpacing"/>
        <w:numPr>
          <w:ilvl w:val="1"/>
          <w:numId w:val="1"/>
        </w:numPr>
      </w:pPr>
      <w:r>
        <w:t>13.75 tall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each of the heights of the five rows and then added up the values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1: </w:t>
      </w:r>
      <w:r>
        <w:tab/>
        <w:t>2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>Row 2:</w:t>
      </w:r>
      <w:r>
        <w:tab/>
        <w:t>1.25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lastRenderedPageBreak/>
        <w:t xml:space="preserve">Row 3: </w:t>
      </w:r>
      <w:r>
        <w:tab/>
        <w:t>5.25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4: </w:t>
      </w:r>
      <w:r>
        <w:tab/>
        <w:t>3.75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5: </w:t>
      </w:r>
      <w:r>
        <w:tab/>
        <w:t>1.75</w:t>
      </w:r>
    </w:p>
    <w:p w:rsidR="00CC6584" w:rsidRDefault="00CC6584" w:rsidP="00CC6584">
      <w:pPr>
        <w:pStyle w:val="NoSpacing"/>
        <w:numPr>
          <w:ilvl w:val="4"/>
          <w:numId w:val="1"/>
        </w:numPr>
      </w:pPr>
      <w:r>
        <w:t>=&gt; Total measured width = 14</w:t>
      </w:r>
    </w:p>
    <w:p w:rsidR="00390AC0" w:rsidRDefault="002C577E" w:rsidP="00390AC0">
      <w:pPr>
        <w:pStyle w:val="NoSpacing"/>
        <w:numPr>
          <w:ilvl w:val="1"/>
          <w:numId w:val="1"/>
        </w:numPr>
      </w:pPr>
      <w:r>
        <w:t>See hand notes for ratio calculations</w:t>
      </w:r>
    </w:p>
    <w:p w:rsidR="002C577E" w:rsidRDefault="002C577E" w:rsidP="00390AC0">
      <w:pPr>
        <w:pStyle w:val="NoSpacing"/>
        <w:numPr>
          <w:ilvl w:val="1"/>
          <w:numId w:val="1"/>
        </w:numPr>
      </w:pPr>
      <w:r>
        <w:t>Results of heights (keeping all widths held at 1k):</w:t>
      </w:r>
    </w:p>
    <w:p w:rsidR="00390AC0" w:rsidRDefault="002C577E" w:rsidP="00390AC0">
      <w:pPr>
        <w:pStyle w:val="NoSpacing"/>
        <w:numPr>
          <w:ilvl w:val="2"/>
          <w:numId w:val="1"/>
        </w:numPr>
      </w:pPr>
      <w:r>
        <w:t>Row1:</w:t>
      </w:r>
      <w:r>
        <w:tab/>
      </w:r>
      <w:r w:rsidR="00ED2C5F">
        <w:t>120px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Row2:</w:t>
      </w:r>
      <w:r>
        <w:tab/>
        <w:t>75px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Row3:</w:t>
      </w:r>
      <w:r>
        <w:tab/>
        <w:t>315px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Row4:</w:t>
      </w:r>
      <w:r>
        <w:tab/>
        <w:t>225px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Row5:</w:t>
      </w:r>
      <w:r>
        <w:tab/>
        <w:t>100px</w:t>
      </w:r>
    </w:p>
    <w:p w:rsidR="00E108D3" w:rsidRDefault="00E108D3">
      <w:r>
        <w:br w:type="page"/>
      </w:r>
    </w:p>
    <w:p w:rsidR="00B65B95" w:rsidRDefault="00E108D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26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FDB" w:rsidRDefault="00212FDB" w:rsidP="00212FD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212FDB" w:rsidRDefault="00212FDB" w:rsidP="00212FD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212FDB" w:rsidRPr="00104393" w:rsidRDefault="00212FDB" w:rsidP="00212FD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12FDB" w:rsidRDefault="00212FDB" w:rsidP="00212FDB">
      <w:pPr>
        <w:pStyle w:val="NoSpacing"/>
        <w:ind w:left="1440" w:firstLine="720"/>
      </w:pPr>
      <w:r w:rsidRPr="009C4953">
        <w:rPr>
          <w:b/>
        </w:rPr>
        <w:t>Commit</w:t>
      </w:r>
      <w:r>
        <w:t>: Measure the actual ratios of the row heights and their corresponding columns widths;</w:t>
      </w:r>
    </w:p>
    <w:p w:rsidR="00212FDB" w:rsidRDefault="00212FDB" w:rsidP="006B379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D20FAC">
      <w:r>
        <w:br w:type="page"/>
      </w:r>
    </w:p>
    <w:p w:rsidR="00212FDB" w:rsidRDefault="00D20FAC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34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FAC" w:rsidRDefault="00D20FAC" w:rsidP="00D20FAC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D20FAC" w:rsidRDefault="00D20FAC" w:rsidP="00D20FA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D20FAC" w:rsidRPr="00104393" w:rsidRDefault="00D20FAC" w:rsidP="00D20FA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20FAC" w:rsidRDefault="00D20FAC" w:rsidP="00D20FAC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boxes in top row. The dimensions are not correct yet.</w:t>
      </w:r>
      <w:r w:rsidR="005A2753">
        <w:t xml:space="preserve"> NOTE: Why are </w:t>
      </w:r>
      <w:r w:rsidR="00986245">
        <w:t xml:space="preserve">there </w:t>
      </w:r>
      <w:r w:rsidR="005A2753">
        <w:t>margins between the blocks horizontally?</w:t>
      </w:r>
      <w:r w:rsidR="00E84889">
        <w:t xml:space="preserve"> See </w:t>
      </w:r>
      <w:r w:rsidR="00051A17">
        <w:t>work-</w:t>
      </w:r>
      <w:r w:rsidR="00E84889">
        <w:t>log for details.</w:t>
      </w:r>
    </w:p>
    <w:p w:rsidR="00D20FAC" w:rsidRDefault="00D20FAC" w:rsidP="00D20FAC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076A4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35245" cy="4323080"/>
            <wp:effectExtent l="0" t="0" r="825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43" w:rsidRDefault="00076A43" w:rsidP="00076A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076A43" w:rsidRDefault="00076A43" w:rsidP="00076A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76A43" w:rsidRPr="00104393" w:rsidRDefault="00076A43" w:rsidP="00076A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76A43" w:rsidRDefault="00076A43" w:rsidP="00076A43">
      <w:pPr>
        <w:pStyle w:val="NoSpacing"/>
        <w:ind w:left="1440" w:firstLine="720"/>
      </w:pPr>
      <w:r w:rsidRPr="009C4953">
        <w:rPr>
          <w:b/>
        </w:rPr>
        <w:t>Commit</w:t>
      </w:r>
      <w:r>
        <w:t>: Added all the columns for each row.</w:t>
      </w:r>
    </w:p>
    <w:p w:rsidR="00076A43" w:rsidRDefault="00076A43" w:rsidP="00076A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E6239">
        <w:t>Add in transparencies</w:t>
      </w:r>
    </w:p>
    <w:p w:rsidR="00076A43" w:rsidRDefault="00076A43" w:rsidP="00B65B95">
      <w:pPr>
        <w:pStyle w:val="NoSpacing"/>
      </w:pP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37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Pr="00CD05A6">
        <w:rPr>
          <w:b/>
          <w:highlight w:val="green"/>
        </w:rPr>
        <w:t>Started over.</w:t>
      </w:r>
      <w:r>
        <w:t xml:space="preserve"> Fixed the size of each of the rows. Added transparent template.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68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>: Added upper left Python image.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 w:rsidP="00B65B95">
      <w:pPr>
        <w:pStyle w:val="NoSpacing"/>
      </w:pPr>
    </w:p>
    <w:p w:rsidR="00F61D1E" w:rsidRDefault="00F61D1E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94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1E" w:rsidRDefault="00F61D1E" w:rsidP="00F61D1E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F61D1E" w:rsidRDefault="00F61D1E" w:rsidP="00F61D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61D1E" w:rsidRPr="00104393" w:rsidRDefault="00F61D1E" w:rsidP="00F61D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61D1E" w:rsidRDefault="00F61D1E" w:rsidP="00F61D1E">
      <w:pPr>
        <w:pStyle w:val="NoSpacing"/>
        <w:ind w:left="1440" w:firstLine="720"/>
      </w:pPr>
      <w:r w:rsidRPr="009C4953">
        <w:rPr>
          <w:b/>
        </w:rPr>
        <w:t>Commit</w:t>
      </w:r>
      <w:r>
        <w:t>: Added middle rounded row.</w:t>
      </w:r>
    </w:p>
    <w:p w:rsidR="00F61D1E" w:rsidRDefault="00F61D1E" w:rsidP="00F61D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F61D1E" w:rsidRDefault="00F61D1E" w:rsidP="00B65B95">
      <w:pPr>
        <w:pStyle w:val="NoSpacing"/>
      </w:pPr>
    </w:p>
    <w:p w:rsidR="00530A1B" w:rsidRDefault="00530A1B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497713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A1B" w:rsidRDefault="00530A1B" w:rsidP="00530A1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530A1B" w:rsidRDefault="00530A1B" w:rsidP="00530A1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30A1B" w:rsidRPr="00104393" w:rsidRDefault="00530A1B" w:rsidP="00530A1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30A1B" w:rsidRDefault="00530A1B" w:rsidP="00530A1B">
      <w:pPr>
        <w:pStyle w:val="NoSpacing"/>
        <w:ind w:left="1440" w:firstLine="720"/>
      </w:pPr>
      <w:r w:rsidRPr="009C4953">
        <w:rPr>
          <w:b/>
        </w:rPr>
        <w:t>Commit</w:t>
      </w:r>
      <w:r>
        <w:t>: Added text second row.</w:t>
      </w:r>
    </w:p>
    <w:p w:rsidR="00530A1B" w:rsidRDefault="00530A1B" w:rsidP="00530A1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CD05A6" w:rsidRDefault="00CD05A6">
      <w:r>
        <w:br w:type="page"/>
      </w:r>
    </w:p>
    <w:p w:rsidR="00530A1B" w:rsidRDefault="004505CA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31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5CA" w:rsidRDefault="004505CA" w:rsidP="004505C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4505CA" w:rsidRDefault="004505CA" w:rsidP="004505C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4505CA" w:rsidRPr="00104393" w:rsidRDefault="004505CA" w:rsidP="004505C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505CA" w:rsidRDefault="004505CA" w:rsidP="004505C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91036D" w:rsidRPr="0091036D">
        <w:t>started from scra</w:t>
      </w:r>
      <w:r w:rsidR="00A3728C">
        <w:t>t</w:t>
      </w:r>
      <w:r w:rsidR="0091036D" w:rsidRPr="0091036D">
        <w:t xml:space="preserve">ch. Added header and fully </w:t>
      </w:r>
      <w:r w:rsidR="005373BB" w:rsidRPr="0091036D">
        <w:t>functioning</w:t>
      </w:r>
      <w:r w:rsidR="0091036D" w:rsidRPr="0091036D">
        <w:t xml:space="preserve"> search bar.</w:t>
      </w:r>
    </w:p>
    <w:p w:rsidR="004505CA" w:rsidRDefault="004505CA" w:rsidP="004505CA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4505CA" w:rsidRDefault="004505CA" w:rsidP="004505CA"/>
    <w:p w:rsidR="00787FEB" w:rsidRDefault="00787FEB" w:rsidP="004505CA"/>
    <w:p w:rsidR="00A10743" w:rsidRDefault="00A10743" w:rsidP="004505CA">
      <w:r>
        <w:rPr>
          <w:noProof/>
        </w:rPr>
        <w:drawing>
          <wp:inline distT="0" distB="0" distL="0" distR="0">
            <wp:extent cx="5112859" cy="132846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62" cy="137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505042" w:rsidP="004505CA">
      <w:r>
        <w:rPr>
          <w:noProof/>
        </w:rPr>
        <w:drawing>
          <wp:inline distT="0" distB="0" distL="0" distR="0">
            <wp:extent cx="5934710" cy="758825"/>
            <wp:effectExtent l="0" t="0" r="889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A10743" w:rsidP="00A107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A10743" w:rsidRDefault="00A10743" w:rsidP="00A107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A10743" w:rsidRPr="00104393" w:rsidRDefault="00A10743" w:rsidP="00A107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10743" w:rsidRDefault="00A10743" w:rsidP="00A1074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Finished header</w:t>
      </w:r>
    </w:p>
    <w:p w:rsidR="00A10743" w:rsidRDefault="00A10743" w:rsidP="00A107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C64102">
        <w:t>Create structure of second row</w:t>
      </w:r>
    </w:p>
    <w:p w:rsidR="00591A69" w:rsidRDefault="00591A69">
      <w:r>
        <w:br w:type="page"/>
      </w:r>
    </w:p>
    <w:p w:rsidR="00A10743" w:rsidRDefault="00591A69" w:rsidP="004505CA">
      <w:r>
        <w:rPr>
          <w:noProof/>
        </w:rPr>
        <w:lastRenderedPageBreak/>
        <w:drawing>
          <wp:inline distT="0" distB="0" distL="0" distR="0">
            <wp:extent cx="5934710" cy="1294130"/>
            <wp:effectExtent l="0" t="0" r="889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A69" w:rsidRDefault="00591A69" w:rsidP="00591A6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591A69" w:rsidRDefault="00591A69" w:rsidP="00591A6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91A69" w:rsidRPr="00104393" w:rsidRDefault="00591A69" w:rsidP="00591A6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91A69" w:rsidRDefault="00591A69" w:rsidP="00591A6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Aligned links</w:t>
      </w:r>
      <w:r w:rsidR="00086970">
        <w:t xml:space="preserve"> in nav-bar</w:t>
      </w:r>
    </w:p>
    <w:p w:rsidR="00591A69" w:rsidRDefault="00591A69" w:rsidP="00591A6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7E1486">
        <w:t>Create box with rounded edges for 2</w:t>
      </w:r>
      <w:r w:rsidR="007E1486" w:rsidRPr="007E1486">
        <w:rPr>
          <w:vertAlign w:val="superscript"/>
        </w:rPr>
        <w:t>nd</w:t>
      </w:r>
      <w:r w:rsidR="007E1486">
        <w:t xml:space="preserve"> row</w:t>
      </w:r>
      <w:r w:rsidR="007E0B91">
        <w:t>.</w:t>
      </w:r>
    </w:p>
    <w:p w:rsidR="00591A69" w:rsidRDefault="00591A69" w:rsidP="004505CA"/>
    <w:p w:rsidR="008E5A35" w:rsidRDefault="008E5A35" w:rsidP="004505CA"/>
    <w:p w:rsidR="008E5A35" w:rsidRDefault="00AB6786" w:rsidP="004505CA">
      <w:r>
        <w:rPr>
          <w:noProof/>
        </w:rPr>
        <w:drawing>
          <wp:inline distT="0" distB="0" distL="0" distR="0">
            <wp:extent cx="5926455" cy="1250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EC25AB" w:rsidP="004505CA">
      <w:r>
        <w:rPr>
          <w:noProof/>
        </w:rPr>
        <w:drawing>
          <wp:inline distT="0" distB="0" distL="0" distR="0">
            <wp:extent cx="5934710" cy="10871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195DFB" w:rsidP="00195DF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95DFB" w:rsidRDefault="00195DFB" w:rsidP="00195DF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95DFB" w:rsidRPr="00104393" w:rsidRDefault="00195DFB" w:rsidP="00195DF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DFB" w:rsidRDefault="00195DFB" w:rsidP="00195DF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rounded nav-bar</w:t>
      </w:r>
      <w:r w:rsidR="00CF0DAA">
        <w:t xml:space="preserve"> and aligned it</w:t>
      </w:r>
    </w:p>
    <w:p w:rsidR="00195DFB" w:rsidRDefault="00195DFB" w:rsidP="00195DF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195DFB" w:rsidRDefault="00195DFB" w:rsidP="004505CA"/>
    <w:p w:rsidR="00B5730B" w:rsidRDefault="00B5730B">
      <w:r>
        <w:br w:type="page"/>
      </w:r>
    </w:p>
    <w:p w:rsidR="00B5730B" w:rsidRDefault="00B5730B" w:rsidP="004505CA">
      <w:r>
        <w:rPr>
          <w:noProof/>
        </w:rPr>
        <w:lastRenderedPageBreak/>
        <w:drawing>
          <wp:inline distT="0" distB="0" distL="0" distR="0">
            <wp:extent cx="2956418" cy="2467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50" cy="24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58">
        <w:rPr>
          <w:noProof/>
        </w:rPr>
        <w:drawing>
          <wp:inline distT="0" distB="0" distL="0" distR="0">
            <wp:extent cx="2950234" cy="149247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81" cy="15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4FF" w:rsidRDefault="00A834FF" w:rsidP="004505CA"/>
    <w:p w:rsidR="003220C1" w:rsidRDefault="00A834FF" w:rsidP="004505CA">
      <w:r>
        <w:rPr>
          <w:noProof/>
        </w:rPr>
        <w:drawing>
          <wp:inline distT="0" distB="0" distL="0" distR="0">
            <wp:extent cx="2905595" cy="14304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811" cy="143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0C1">
        <w:t xml:space="preserve"> </w:t>
      </w:r>
      <w:r w:rsidR="003220C1">
        <w:rPr>
          <w:noProof/>
        </w:rPr>
        <w:drawing>
          <wp:inline distT="0" distB="0" distL="0" distR="0">
            <wp:extent cx="2882439" cy="23946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83" cy="24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5215EB" w:rsidP="005215E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215EB" w:rsidRDefault="005215EB" w:rsidP="005215E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215EB" w:rsidRPr="00104393" w:rsidRDefault="005215EB" w:rsidP="005215E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15EB" w:rsidRDefault="005215EB" w:rsidP="005215E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paragraph in top part of right column in 3</w:t>
      </w:r>
      <w:r w:rsidRPr="005215EB">
        <w:rPr>
          <w:vertAlign w:val="superscript"/>
        </w:rPr>
        <w:t>rd</w:t>
      </w:r>
      <w:r>
        <w:t xml:space="preserve"> row.</w:t>
      </w:r>
    </w:p>
    <w:p w:rsidR="00406A8B" w:rsidRDefault="005215EB" w:rsidP="005215EB">
      <w:pPr>
        <w:ind w:left="2160" w:firstLine="720"/>
      </w:pPr>
      <w:r w:rsidRPr="00D912FD">
        <w:rPr>
          <w:b/>
        </w:rPr>
        <w:t>TODO</w:t>
      </w:r>
      <w:r>
        <w:t xml:space="preserve">: </w:t>
      </w:r>
      <w:r w:rsidR="00CA302F">
        <w:t>Add unordered list in 2</w:t>
      </w:r>
      <w:r w:rsidR="00CA302F" w:rsidRPr="00CA302F">
        <w:rPr>
          <w:vertAlign w:val="superscript"/>
        </w:rPr>
        <w:t>nd</w:t>
      </w:r>
      <w:r w:rsidR="00CA302F">
        <w:t xml:space="preserve"> box in right column of 3</w:t>
      </w:r>
      <w:r w:rsidR="00CA302F" w:rsidRPr="00CA302F">
        <w:rPr>
          <w:vertAlign w:val="superscript"/>
        </w:rPr>
        <w:t>rd</w:t>
      </w:r>
      <w:r w:rsidR="00CA302F">
        <w:t xml:space="preserve"> row.</w:t>
      </w:r>
    </w:p>
    <w:p w:rsidR="00406A8B" w:rsidRDefault="00406A8B">
      <w:r>
        <w:br w:type="page"/>
      </w:r>
    </w:p>
    <w:p w:rsidR="008D6DA3" w:rsidRDefault="00406A8B" w:rsidP="00406A8B">
      <w:r>
        <w:rPr>
          <w:noProof/>
        </w:rPr>
        <w:lastRenderedPageBreak/>
        <w:drawing>
          <wp:inline distT="0" distB="0" distL="0" distR="0">
            <wp:extent cx="2918957" cy="242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407" cy="243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6DA3">
        <w:rPr>
          <w:noProof/>
        </w:rPr>
        <w:drawing>
          <wp:inline distT="0" distB="0" distL="0" distR="0" wp14:anchorId="5A0F74EA" wp14:editId="1E050E1A">
            <wp:extent cx="2920483" cy="2426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51" cy="24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8D6DA3" w:rsidP="00406A8B">
      <w:r>
        <w:rPr>
          <w:noProof/>
        </w:rPr>
        <w:drawing>
          <wp:inline distT="0" distB="0" distL="0" distR="0">
            <wp:extent cx="2895469" cy="143891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96" cy="145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E9" w:rsidRDefault="00FA25E9" w:rsidP="00FA25E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FA25E9" w:rsidRDefault="00FA25E9" w:rsidP="00FA25E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A25E9" w:rsidRPr="00104393" w:rsidRDefault="00FA25E9" w:rsidP="00FA25E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A25E9" w:rsidRDefault="00FA25E9" w:rsidP="00FA25E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Zen of Python section with stylized un-ordered list.</w:t>
      </w:r>
    </w:p>
    <w:p w:rsidR="008C03BE" w:rsidRDefault="00FA25E9" w:rsidP="008C03BE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FA25E9" w:rsidRDefault="00FA25E9" w:rsidP="008C03BE">
      <w:pPr>
        <w:pStyle w:val="NoSpacing"/>
        <w:numPr>
          <w:ilvl w:val="0"/>
          <w:numId w:val="3"/>
        </w:numPr>
      </w:pPr>
      <w:r>
        <w:t>Un-ordered list on left side.</w:t>
      </w:r>
    </w:p>
    <w:p w:rsidR="00FA25E9" w:rsidRDefault="00FA25E9" w:rsidP="00406A8B"/>
    <w:p w:rsidR="00013D89" w:rsidRDefault="00013D89" w:rsidP="00406A8B">
      <w:r>
        <w:rPr>
          <w:noProof/>
        </w:rPr>
        <w:lastRenderedPageBreak/>
        <w:drawing>
          <wp:inline distT="0" distB="0" distL="0" distR="0">
            <wp:extent cx="3686175" cy="3219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43" cy="322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D89" w:rsidRDefault="00013D89" w:rsidP="00013D8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013D89" w:rsidRDefault="00013D89" w:rsidP="00013D8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13D89" w:rsidRPr="00104393" w:rsidRDefault="00013D89" w:rsidP="00013D8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3D89" w:rsidRDefault="00013D89" w:rsidP="00013D8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103199">
        <w:t>Custom bulleted list. NOTE: Broke formatting of right box in third row.</w:t>
      </w:r>
    </w:p>
    <w:p w:rsidR="00013D89" w:rsidRDefault="00013D89" w:rsidP="00013D89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>
      <w:r>
        <w:br w:type="page"/>
      </w:r>
    </w:p>
    <w:p w:rsidR="00013D89" w:rsidRDefault="00570F14" w:rsidP="00406A8B">
      <w:r>
        <w:rPr>
          <w:noProof/>
        </w:rPr>
        <w:lastRenderedPageBreak/>
        <w:drawing>
          <wp:inline distT="0" distB="0" distL="0" distR="0">
            <wp:extent cx="5962650" cy="4967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14" w:rsidRDefault="00570F14" w:rsidP="00570F1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70F14" w:rsidRDefault="00570F14" w:rsidP="00570F1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70F14" w:rsidRPr="00104393" w:rsidRDefault="00570F14" w:rsidP="00570F1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70F14" w:rsidRDefault="00570F14" w:rsidP="00570F1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Fixed broken formatting from previous commit.</w:t>
      </w:r>
    </w:p>
    <w:p w:rsidR="00570F14" w:rsidRDefault="00570F14" w:rsidP="00570F1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 w:rsidP="00406A8B"/>
    <w:p w:rsidR="00107CAA" w:rsidRDefault="00107CAA" w:rsidP="00406A8B">
      <w:r>
        <w:rPr>
          <w:noProof/>
        </w:rPr>
        <w:lastRenderedPageBreak/>
        <w:drawing>
          <wp:inline distT="0" distB="0" distL="0" distR="0">
            <wp:extent cx="5943600" cy="2962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CAA" w:rsidRDefault="00107CAA" w:rsidP="00107CA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07CAA" w:rsidRDefault="00107CAA" w:rsidP="00107CA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07CAA" w:rsidRPr="00104393" w:rsidRDefault="00107CAA" w:rsidP="00107CA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07CAA" w:rsidRDefault="00107CAA" w:rsidP="00107CA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Stylized left-hand links.</w:t>
      </w:r>
    </w:p>
    <w:p w:rsidR="00287703" w:rsidRDefault="00107CAA" w:rsidP="00107CAA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107CAA" w:rsidRDefault="00287703" w:rsidP="00287703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287703" w:rsidRDefault="00A3688B" w:rsidP="00287703">
      <w:pPr>
        <w:pStyle w:val="NoSpacing"/>
        <w:numPr>
          <w:ilvl w:val="0"/>
          <w:numId w:val="3"/>
        </w:numPr>
      </w:pPr>
      <w:r>
        <w:t>Create structure for 4</w:t>
      </w:r>
      <w:r w:rsidRPr="00A3688B">
        <w:rPr>
          <w:vertAlign w:val="superscript"/>
        </w:rPr>
        <w:t>th</w:t>
      </w:r>
      <w:r>
        <w:t xml:space="preserve"> row.</w:t>
      </w:r>
    </w:p>
    <w:p w:rsidR="00107CAA" w:rsidRDefault="005F429D" w:rsidP="00406A8B">
      <w:r>
        <w:rPr>
          <w:noProof/>
        </w:rPr>
        <w:lastRenderedPageBreak/>
        <w:drawing>
          <wp:inline distT="0" distB="0" distL="0" distR="0">
            <wp:extent cx="593407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9D" w:rsidRDefault="005F429D" w:rsidP="005F429D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F429D" w:rsidRDefault="005F429D" w:rsidP="005F429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F429D" w:rsidRPr="00104393" w:rsidRDefault="005F429D" w:rsidP="005F429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F429D" w:rsidRDefault="005F429D" w:rsidP="005F429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Created row-structure for 4</w:t>
      </w:r>
      <w:r w:rsidRPr="005F429D">
        <w:rPr>
          <w:vertAlign w:val="superscript"/>
        </w:rPr>
        <w:t>th</w:t>
      </w:r>
      <w:r>
        <w:t xml:space="preserve"> row.</w:t>
      </w:r>
    </w:p>
    <w:p w:rsidR="005F429D" w:rsidRDefault="005F429D" w:rsidP="005F429D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F429D" w:rsidRDefault="005F429D" w:rsidP="005F429D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5F429D" w:rsidRDefault="001705A5" w:rsidP="005F429D">
      <w:pPr>
        <w:pStyle w:val="NoSpacing"/>
        <w:numPr>
          <w:ilvl w:val="0"/>
          <w:numId w:val="3"/>
        </w:numPr>
      </w:pPr>
      <w:r>
        <w:t>Add text to left-col in row-4.</w:t>
      </w:r>
    </w:p>
    <w:p w:rsidR="00154C52" w:rsidRDefault="00154C52" w:rsidP="00416578">
      <w:pPr>
        <w:pStyle w:val="NoSpacing"/>
      </w:pPr>
    </w:p>
    <w:p w:rsidR="00416578" w:rsidRDefault="00416578" w:rsidP="00416578">
      <w:pPr>
        <w:pStyle w:val="NoSpacing"/>
      </w:pPr>
    </w:p>
    <w:p w:rsidR="00416578" w:rsidRDefault="00416578">
      <w:r>
        <w:br w:type="page"/>
      </w:r>
    </w:p>
    <w:p w:rsidR="00416578" w:rsidRDefault="00416578" w:rsidP="004165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28360" cy="2748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78" w:rsidRDefault="00416578" w:rsidP="00416578">
      <w:pPr>
        <w:pStyle w:val="NoSpacing"/>
      </w:pPr>
    </w:p>
    <w:p w:rsidR="005F429D" w:rsidRDefault="00546274" w:rsidP="00406A8B">
      <w:r>
        <w:rPr>
          <w:noProof/>
        </w:rPr>
        <w:drawing>
          <wp:inline distT="0" distB="0" distL="0" distR="0">
            <wp:extent cx="2772461" cy="2431016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84" cy="247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15C647" wp14:editId="30649D50">
            <wp:extent cx="2937434" cy="2440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0" cy="24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004" w:rsidRDefault="00EF3004" w:rsidP="00EF300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EF3004" w:rsidRDefault="00EF3004" w:rsidP="00EF300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F3004" w:rsidRPr="00104393" w:rsidRDefault="00EF3004" w:rsidP="00EF300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F3004" w:rsidRDefault="00EF3004" w:rsidP="00EF300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bar above text in left column in 4</w:t>
      </w:r>
      <w:r w:rsidRPr="00EF3004">
        <w:rPr>
          <w:vertAlign w:val="superscript"/>
        </w:rPr>
        <w:t>th</w:t>
      </w:r>
      <w:r>
        <w:t xml:space="preserve"> row.</w:t>
      </w:r>
      <w:bookmarkStart w:id="1" w:name="_GoBack"/>
      <w:bookmarkEnd w:id="1"/>
    </w:p>
    <w:p w:rsidR="00EF3004" w:rsidRDefault="00EF3004" w:rsidP="00EF300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EF3004" w:rsidRDefault="00EF3004" w:rsidP="00EF3004">
      <w:pPr>
        <w:pStyle w:val="NoSpacing"/>
        <w:numPr>
          <w:ilvl w:val="0"/>
          <w:numId w:val="3"/>
        </w:numPr>
      </w:pPr>
      <w:r>
        <w:t>Add footer</w:t>
      </w:r>
    </w:p>
    <w:p w:rsidR="00EF3004" w:rsidRDefault="00EF3004" w:rsidP="00EF3004">
      <w:pPr>
        <w:pStyle w:val="NoSpacing"/>
        <w:numPr>
          <w:ilvl w:val="0"/>
          <w:numId w:val="3"/>
        </w:numPr>
      </w:pPr>
    </w:p>
    <w:p w:rsidR="00EF3004" w:rsidRPr="005215EB" w:rsidRDefault="00EF3004" w:rsidP="00406A8B"/>
    <w:sectPr w:rsidR="00EF3004" w:rsidRPr="005215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5400C8"/>
    <w:multiLevelType w:val="hybridMultilevel"/>
    <w:tmpl w:val="F73E90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4CF04683"/>
    <w:multiLevelType w:val="hybridMultilevel"/>
    <w:tmpl w:val="85F6B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A40D9C"/>
    <w:multiLevelType w:val="hybridMultilevel"/>
    <w:tmpl w:val="A9BC2F9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83C"/>
    <w:rsid w:val="00013D89"/>
    <w:rsid w:val="00051A17"/>
    <w:rsid w:val="00076A43"/>
    <w:rsid w:val="000826A8"/>
    <w:rsid w:val="00086970"/>
    <w:rsid w:val="00097428"/>
    <w:rsid w:val="00103199"/>
    <w:rsid w:val="00107CAA"/>
    <w:rsid w:val="00154C52"/>
    <w:rsid w:val="001621B0"/>
    <w:rsid w:val="001705A5"/>
    <w:rsid w:val="00195DFB"/>
    <w:rsid w:val="00212FDB"/>
    <w:rsid w:val="00287703"/>
    <w:rsid w:val="002C577E"/>
    <w:rsid w:val="003220C1"/>
    <w:rsid w:val="00325A42"/>
    <w:rsid w:val="00390AC0"/>
    <w:rsid w:val="003C71B8"/>
    <w:rsid w:val="00406A8B"/>
    <w:rsid w:val="00416578"/>
    <w:rsid w:val="004505CA"/>
    <w:rsid w:val="00461154"/>
    <w:rsid w:val="004B3BD1"/>
    <w:rsid w:val="004D39D5"/>
    <w:rsid w:val="00505042"/>
    <w:rsid w:val="005215EB"/>
    <w:rsid w:val="00530A1B"/>
    <w:rsid w:val="005373BB"/>
    <w:rsid w:val="005454E9"/>
    <w:rsid w:val="00546274"/>
    <w:rsid w:val="00562D0B"/>
    <w:rsid w:val="00570F14"/>
    <w:rsid w:val="00591A69"/>
    <w:rsid w:val="005A2753"/>
    <w:rsid w:val="005B283C"/>
    <w:rsid w:val="005F429D"/>
    <w:rsid w:val="00627D33"/>
    <w:rsid w:val="006B379E"/>
    <w:rsid w:val="0073245D"/>
    <w:rsid w:val="00746B03"/>
    <w:rsid w:val="00755543"/>
    <w:rsid w:val="00763758"/>
    <w:rsid w:val="00787FEB"/>
    <w:rsid w:val="007E0B91"/>
    <w:rsid w:val="007E1486"/>
    <w:rsid w:val="008A3875"/>
    <w:rsid w:val="008C03BE"/>
    <w:rsid w:val="008D6DA3"/>
    <w:rsid w:val="008E5A35"/>
    <w:rsid w:val="0091036D"/>
    <w:rsid w:val="00986245"/>
    <w:rsid w:val="00A10743"/>
    <w:rsid w:val="00A3688B"/>
    <w:rsid w:val="00A3728C"/>
    <w:rsid w:val="00A834FF"/>
    <w:rsid w:val="00A91FF6"/>
    <w:rsid w:val="00AB6786"/>
    <w:rsid w:val="00B46C09"/>
    <w:rsid w:val="00B509CE"/>
    <w:rsid w:val="00B5730B"/>
    <w:rsid w:val="00B65B95"/>
    <w:rsid w:val="00B77ED4"/>
    <w:rsid w:val="00BE6239"/>
    <w:rsid w:val="00C166D8"/>
    <w:rsid w:val="00C33F2D"/>
    <w:rsid w:val="00C44BEF"/>
    <w:rsid w:val="00C64102"/>
    <w:rsid w:val="00C823C7"/>
    <w:rsid w:val="00CA302F"/>
    <w:rsid w:val="00CC6584"/>
    <w:rsid w:val="00CD05A6"/>
    <w:rsid w:val="00CF0DAA"/>
    <w:rsid w:val="00D00B74"/>
    <w:rsid w:val="00D20FAC"/>
    <w:rsid w:val="00D74689"/>
    <w:rsid w:val="00DA6570"/>
    <w:rsid w:val="00E108D3"/>
    <w:rsid w:val="00E24365"/>
    <w:rsid w:val="00E335E0"/>
    <w:rsid w:val="00E84889"/>
    <w:rsid w:val="00EC25AB"/>
    <w:rsid w:val="00ED2C5F"/>
    <w:rsid w:val="00EE7A6B"/>
    <w:rsid w:val="00EF3004"/>
    <w:rsid w:val="00F30863"/>
    <w:rsid w:val="00F370A8"/>
    <w:rsid w:val="00F61D1E"/>
    <w:rsid w:val="00FA2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D0BA91"/>
  <w15:chartTrackingRefBased/>
  <w15:docId w15:val="{E5B978C4-D9C6-4F84-AE78-542926BB8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7A6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A2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2587</TotalTime>
  <Pages>19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79</cp:revision>
  <dcterms:created xsi:type="dcterms:W3CDTF">2019-05-22T18:57:00Z</dcterms:created>
  <dcterms:modified xsi:type="dcterms:W3CDTF">2019-05-27T15:55:00Z</dcterms:modified>
</cp:coreProperties>
</file>